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C03DA9">
        <w:t>Байрашевская</w:t>
      </w:r>
      <w:proofErr w:type="spellEnd"/>
      <w:r>
        <w:t xml:space="preserve"> </w:t>
      </w:r>
      <w:r w:rsidR="00C03DA9">
        <w:t>основная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C03DA9" w:rsidP="00705EFB">
            <w:pPr>
              <w:jc w:val="both"/>
            </w:pPr>
            <w:proofErr w:type="spellStart"/>
            <w:r>
              <w:rPr>
                <w:b/>
                <w:bCs/>
              </w:rPr>
              <w:t>Котдусова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Гульназ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Юнусовна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03DA9" w:rsidP="00705EFB">
            <w:pPr>
              <w:jc w:val="center"/>
            </w:pPr>
            <w:r>
              <w:t>392127,20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746A43" w:rsidP="00C03DA9">
            <w:pPr>
              <w:jc w:val="center"/>
            </w:pPr>
            <w:r>
              <w:t xml:space="preserve">Земельный участок </w:t>
            </w:r>
          </w:p>
          <w:p w:rsidR="003A47A1" w:rsidRDefault="003A47A1" w:rsidP="00705EFB">
            <w:pPr>
              <w:jc w:val="center"/>
            </w:pPr>
            <w:r>
              <w:t>Жилой дом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C03DA9" w:rsidP="00705EFB">
            <w:pPr>
              <w:jc w:val="center"/>
            </w:pPr>
            <w:r>
              <w:t>3861</w:t>
            </w:r>
          </w:p>
          <w:p w:rsidR="00746A43" w:rsidRPr="00746A43" w:rsidRDefault="00746A43" w:rsidP="00746A43"/>
          <w:p w:rsidR="00746A43" w:rsidRDefault="00C03DA9" w:rsidP="00C03DA9">
            <w:pPr>
              <w:jc w:val="center"/>
            </w:pPr>
            <w:r>
              <w:t>110,6</w:t>
            </w:r>
          </w:p>
          <w:p w:rsidR="003A47A1" w:rsidRPr="00746A43" w:rsidRDefault="003A47A1" w:rsidP="00746A43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C03DA9" w:rsidP="00705E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 MATIZ</w:t>
            </w:r>
          </w:p>
          <w:p w:rsidR="00C03DA9" w:rsidRPr="00C03DA9" w:rsidRDefault="00C03DA9" w:rsidP="00705EFB">
            <w:pPr>
              <w:jc w:val="center"/>
            </w:pPr>
            <w:r>
              <w:rPr>
                <w:lang w:val="en-US"/>
              </w:rPr>
              <w:t>Renault Logan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>
      <w:bookmarkStart w:id="0" w:name="_GoBack"/>
      <w:bookmarkEnd w:id="0"/>
    </w:p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746A43"/>
    <w:rsid w:val="0082100A"/>
    <w:rsid w:val="00C03DA9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2014-04-29T08:49:00Z</dcterms:modified>
</cp:coreProperties>
</file>